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0217B" w14:textId="77777777" w:rsidR="00B61FF2" w:rsidRPr="00B61FF2" w:rsidRDefault="00B61FF2" w:rsidP="00B61FF2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proofErr w:type="spellStart"/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И.</w:t>
      </w:r>
      <w:proofErr w:type="gramStart"/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о.заместитель</w:t>
      </w:r>
      <w:proofErr w:type="spellEnd"/>
      <w:proofErr w:type="gramEnd"/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директора по медицинской части</w:t>
      </w:r>
    </w:p>
    <w:p w14:paraId="67314B5D" w14:textId="77777777" w:rsidR="00B61FF2" w:rsidRPr="00B61FF2" w:rsidRDefault="00B61FF2" w:rsidP="00B61FF2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КГП на ПХВ </w:t>
      </w:r>
      <w:proofErr w:type="gramStart"/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« ОЦСМП</w:t>
      </w:r>
      <w:proofErr w:type="gramEnd"/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» КГУ «УЗ акимата СКО»</w:t>
      </w:r>
    </w:p>
    <w:p w14:paraId="69252D43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                                                                                   __________________Жужгов В.В.</w:t>
      </w:r>
    </w:p>
    <w:p w14:paraId="5246548E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                                                                                                                                         Приложение 1</w:t>
      </w:r>
    </w:p>
    <w:p w14:paraId="6F26B708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Техническая спецификация закупаемых товаров</w:t>
      </w:r>
    </w:p>
    <w:tbl>
      <w:tblPr>
        <w:tblStyle w:val="1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B61FF2" w:rsidRPr="00B61FF2" w14:paraId="5ABB35EF" w14:textId="77777777" w:rsidTr="00A11506">
        <w:tc>
          <w:tcPr>
            <w:tcW w:w="516" w:type="dxa"/>
          </w:tcPr>
          <w:p w14:paraId="3B4899E1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6B441CD6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B61FF2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B61FF2">
              <w:rPr>
                <w:rFonts w:ascii="Times New Roman" w:hAnsi="Times New Roman" w:cs="Times New Roman"/>
              </w:rPr>
              <w:t xml:space="preserve"> наименование, торговое наименование</w:t>
            </w:r>
          </w:p>
        </w:tc>
        <w:tc>
          <w:tcPr>
            <w:tcW w:w="5263" w:type="dxa"/>
          </w:tcPr>
          <w:p w14:paraId="2F131E40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14:paraId="0B7C554B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3BE0E222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3D4FFB8F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4072622F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2D789E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E79338C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B61FF2" w:rsidRPr="00B61FF2" w14:paraId="09F6D57A" w14:textId="77777777" w:rsidTr="00A11506">
        <w:tc>
          <w:tcPr>
            <w:tcW w:w="516" w:type="dxa"/>
          </w:tcPr>
          <w:p w14:paraId="5B10F4E1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348F3A86" w14:textId="77777777" w:rsidR="00B61FF2" w:rsidRPr="00B61FF2" w:rsidRDefault="00B61FF2" w:rsidP="00B61FF2">
            <w:pPr>
              <w:spacing w:after="20"/>
              <w:rPr>
                <w:rFonts w:ascii="Times New Roman" w:hAnsi="Times New Roman" w:cs="Times New Roman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Нифедипин</w:t>
            </w:r>
            <w:proofErr w:type="spellEnd"/>
          </w:p>
        </w:tc>
        <w:tc>
          <w:tcPr>
            <w:tcW w:w="5263" w:type="dxa"/>
          </w:tcPr>
          <w:p w14:paraId="75C4F7E6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Таблетки, покрытые оболочкой, 10 мг</w:t>
            </w:r>
          </w:p>
        </w:tc>
        <w:tc>
          <w:tcPr>
            <w:tcW w:w="992" w:type="dxa"/>
          </w:tcPr>
          <w:p w14:paraId="20672EDD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992" w:type="dxa"/>
          </w:tcPr>
          <w:p w14:paraId="317D94F3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993" w:type="dxa"/>
          </w:tcPr>
          <w:p w14:paraId="39C7FEC0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4884E8BC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7359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5E19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 дней</w:t>
            </w:r>
          </w:p>
          <w:p w14:paraId="39E3AAD7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810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B61FF2" w:rsidRPr="00B61FF2" w14:paraId="181398C5" w14:textId="77777777" w:rsidTr="00A11506">
        <w:tc>
          <w:tcPr>
            <w:tcW w:w="516" w:type="dxa"/>
          </w:tcPr>
          <w:p w14:paraId="5D685FF1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8358A5A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Дигоксин</w:t>
            </w:r>
          </w:p>
        </w:tc>
        <w:tc>
          <w:tcPr>
            <w:tcW w:w="5263" w:type="dxa"/>
          </w:tcPr>
          <w:p w14:paraId="09096475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14:paraId="485F941A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14:paraId="15C17ABF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3A8EA7EF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14:paraId="0DCD5EA8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B51CEA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 дней</w:t>
            </w:r>
          </w:p>
          <w:p w14:paraId="3122F43B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5005041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B61FF2" w:rsidRPr="00B61FF2" w14:paraId="48EDF84D" w14:textId="77777777" w:rsidTr="006C3DEE">
        <w:tc>
          <w:tcPr>
            <w:tcW w:w="516" w:type="dxa"/>
          </w:tcPr>
          <w:p w14:paraId="42D87829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05869863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14:paraId="1790B920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14:paraId="261ACC14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6D13F1BB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312D844D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14:paraId="3A395112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14:paraId="43E7E3E0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 дней</w:t>
            </w:r>
          </w:p>
          <w:p w14:paraId="321DD507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D82406A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B61FF2" w:rsidRPr="00B61FF2" w14:paraId="415795E1" w14:textId="77777777" w:rsidTr="006C3DEE">
        <w:tc>
          <w:tcPr>
            <w:tcW w:w="516" w:type="dxa"/>
          </w:tcPr>
          <w:p w14:paraId="6C5B7AFC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14:paraId="0C8A0DA9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14:paraId="273AC677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14:paraId="14DC944E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14:paraId="6D323C57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14:paraId="3B41C4CD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14:paraId="6527B53A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14:paraId="3F605A39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 дней</w:t>
            </w:r>
          </w:p>
          <w:p w14:paraId="6E72029D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6DB2CEF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B61FF2" w:rsidRPr="00B61FF2" w14:paraId="546EC0DA" w14:textId="77777777" w:rsidTr="006C3DEE">
        <w:tc>
          <w:tcPr>
            <w:tcW w:w="516" w:type="dxa"/>
          </w:tcPr>
          <w:p w14:paraId="581DB666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06EB42D8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14:paraId="0A701F81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14:paraId="0A7552D6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14:paraId="51F78D58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14:paraId="20F64C40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14:paraId="23D80094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14:paraId="309AF2A0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 дней</w:t>
            </w:r>
          </w:p>
          <w:p w14:paraId="435ABB31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ACC2331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B61FF2" w:rsidRPr="00B61FF2" w14:paraId="7AAFF395" w14:textId="77777777" w:rsidTr="006C3DEE">
        <w:tc>
          <w:tcPr>
            <w:tcW w:w="516" w:type="dxa"/>
          </w:tcPr>
          <w:p w14:paraId="37E951EC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984" w:type="dxa"/>
            <w:vAlign w:val="center"/>
          </w:tcPr>
          <w:p w14:paraId="0CF8A5B3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Диазепам</w:t>
            </w:r>
          </w:p>
        </w:tc>
        <w:tc>
          <w:tcPr>
            <w:tcW w:w="5263" w:type="dxa"/>
            <w:vAlign w:val="center"/>
          </w:tcPr>
          <w:p w14:paraId="39F98B23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раствор для внутримышечного и внутривенного применения 5мг/мл 2мл</w:t>
            </w:r>
          </w:p>
        </w:tc>
        <w:tc>
          <w:tcPr>
            <w:tcW w:w="992" w:type="dxa"/>
            <w:vAlign w:val="center"/>
          </w:tcPr>
          <w:p w14:paraId="355B7FA7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14:paraId="123CFD84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14:paraId="48D66E3F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130,85</w:t>
            </w:r>
          </w:p>
        </w:tc>
        <w:tc>
          <w:tcPr>
            <w:tcW w:w="1417" w:type="dxa"/>
          </w:tcPr>
          <w:p w14:paraId="655030B0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276" w:type="dxa"/>
          </w:tcPr>
          <w:p w14:paraId="5068CCEB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14:paraId="5F8A2C4F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2D2C3D7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  <w:sz w:val="20"/>
                <w:szCs w:val="20"/>
              </w:rPr>
              <w:t xml:space="preserve"> Петропавловск, ул. Ульянова 98</w:t>
            </w:r>
          </w:p>
        </w:tc>
      </w:tr>
      <w:tr w:rsidR="00B61FF2" w:rsidRPr="00B61FF2" w14:paraId="31CCEF61" w14:textId="77777777" w:rsidTr="006C3DEE">
        <w:tc>
          <w:tcPr>
            <w:tcW w:w="516" w:type="dxa"/>
          </w:tcPr>
          <w:p w14:paraId="4B208B39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984" w:type="dxa"/>
          </w:tcPr>
          <w:p w14:paraId="3A89D95B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Скальпель стерильный, однократного применения, с защитой на лезвии/с защитным колпачком, со съемными лезвиями 23, из нержавеющей/углеродистой стали, в коробке №10</w:t>
            </w:r>
          </w:p>
        </w:tc>
        <w:tc>
          <w:tcPr>
            <w:tcW w:w="5263" w:type="dxa"/>
          </w:tcPr>
          <w:p w14:paraId="5564551E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Скальпель стерильный, однократного применения, с защитным колпачком, со съемными лезвиями №23 из углеродистой стали, в коробке №10</w:t>
            </w:r>
          </w:p>
        </w:tc>
        <w:tc>
          <w:tcPr>
            <w:tcW w:w="992" w:type="dxa"/>
          </w:tcPr>
          <w:p w14:paraId="052250AB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штука</w:t>
            </w:r>
          </w:p>
        </w:tc>
        <w:tc>
          <w:tcPr>
            <w:tcW w:w="992" w:type="dxa"/>
          </w:tcPr>
          <w:p w14:paraId="107D71C3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14:paraId="3781FDD0" w14:textId="77777777" w:rsidR="00B61FF2" w:rsidRPr="00B61FF2" w:rsidRDefault="00B61FF2" w:rsidP="00B61FF2">
            <w:pPr>
              <w:rPr>
                <w:rFonts w:ascii="Calibri" w:hAnsi="Calibri" w:cs="Times New Roman"/>
                <w:color w:val="000000"/>
                <w:sz w:val="20"/>
              </w:rPr>
            </w:pPr>
            <w:r w:rsidRPr="00B61FF2">
              <w:rPr>
                <w:rFonts w:ascii="Calibri" w:hAnsi="Calibri" w:cs="Times New Roman"/>
                <w:color w:val="000000"/>
                <w:sz w:val="20"/>
              </w:rPr>
              <w:t>80,0128</w:t>
            </w:r>
          </w:p>
        </w:tc>
        <w:tc>
          <w:tcPr>
            <w:tcW w:w="1417" w:type="dxa"/>
          </w:tcPr>
          <w:p w14:paraId="10F2E257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1600,256</w:t>
            </w:r>
          </w:p>
        </w:tc>
        <w:tc>
          <w:tcPr>
            <w:tcW w:w="1276" w:type="dxa"/>
          </w:tcPr>
          <w:p w14:paraId="50E1EBE9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14:paraId="06242E5A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512EAF8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  <w:sz w:val="20"/>
                <w:szCs w:val="20"/>
              </w:rPr>
              <w:t xml:space="preserve"> Петропавловск, ул. Ульянова 98</w:t>
            </w:r>
          </w:p>
        </w:tc>
      </w:tr>
      <w:tr w:rsidR="00B61FF2" w:rsidRPr="00B61FF2" w14:paraId="4624EFAC" w14:textId="77777777" w:rsidTr="006C3DEE">
        <w:tc>
          <w:tcPr>
            <w:tcW w:w="516" w:type="dxa"/>
          </w:tcPr>
          <w:p w14:paraId="1E083A6D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1984" w:type="dxa"/>
          </w:tcPr>
          <w:p w14:paraId="3CB62770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Вата 100гр.</w:t>
            </w:r>
          </w:p>
        </w:tc>
        <w:tc>
          <w:tcPr>
            <w:tcW w:w="5263" w:type="dxa"/>
          </w:tcPr>
          <w:p w14:paraId="3313C43D" w14:textId="77777777" w:rsidR="00B61FF2" w:rsidRPr="000C0C51" w:rsidRDefault="00B61FF2" w:rsidP="00B61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Вата медицинская хирургическая гигроскопическая нестерильная в фасовке по 100 г. 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Изготовлено из 100% хлопка. Белая медицинская хлопчатобумажная вата, вручную отчищена, свернута, упакована 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C0C5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полиэтиленовые пакты по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 г.</w:t>
            </w:r>
          </w:p>
        </w:tc>
        <w:tc>
          <w:tcPr>
            <w:tcW w:w="992" w:type="dxa"/>
          </w:tcPr>
          <w:p w14:paraId="185C15C1" w14:textId="77777777" w:rsidR="00B61FF2" w:rsidRPr="000C0C51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</w:tcPr>
          <w:p w14:paraId="1FBB4C6E" w14:textId="77777777" w:rsidR="00B61FF2" w:rsidRPr="000C0C51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14:paraId="6F6FDE17" w14:textId="77777777" w:rsidR="00B61FF2" w:rsidRPr="000C0C51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17" w:type="dxa"/>
          </w:tcPr>
          <w:p w14:paraId="31A81929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56000</w:t>
            </w:r>
          </w:p>
        </w:tc>
        <w:tc>
          <w:tcPr>
            <w:tcW w:w="1276" w:type="dxa"/>
          </w:tcPr>
          <w:p w14:paraId="18D9F6AA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14:paraId="7CD89725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C2B59E9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СКО,г</w:t>
            </w:r>
            <w:proofErr w:type="spellEnd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Петропавловск, ул. Ульянова 98</w:t>
            </w:r>
          </w:p>
        </w:tc>
      </w:tr>
      <w:tr w:rsidR="00B61FF2" w:rsidRPr="00B61FF2" w14:paraId="4E01D7A4" w14:textId="77777777" w:rsidTr="006C3DEE">
        <w:tc>
          <w:tcPr>
            <w:tcW w:w="516" w:type="dxa"/>
          </w:tcPr>
          <w:p w14:paraId="120B83E3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Align w:val="center"/>
          </w:tcPr>
          <w:p w14:paraId="5ECF4C3E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Водорода перекись</w:t>
            </w:r>
          </w:p>
        </w:tc>
        <w:tc>
          <w:tcPr>
            <w:tcW w:w="5263" w:type="dxa"/>
            <w:vAlign w:val="center"/>
          </w:tcPr>
          <w:p w14:paraId="51ACC9E1" w14:textId="77777777" w:rsidR="00B61FF2" w:rsidRPr="000C0C51" w:rsidRDefault="00B61FF2" w:rsidP="00B61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раствор 90 мл</w:t>
            </w:r>
          </w:p>
        </w:tc>
        <w:tc>
          <w:tcPr>
            <w:tcW w:w="992" w:type="dxa"/>
            <w:vAlign w:val="center"/>
          </w:tcPr>
          <w:p w14:paraId="6CC99108" w14:textId="77777777" w:rsidR="00B61FF2" w:rsidRPr="000C0C51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vAlign w:val="center"/>
          </w:tcPr>
          <w:p w14:paraId="0BCDC703" w14:textId="77777777" w:rsidR="00B61FF2" w:rsidRPr="000C0C51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3" w:type="dxa"/>
          </w:tcPr>
          <w:p w14:paraId="70586F2A" w14:textId="77777777" w:rsidR="00B61FF2" w:rsidRPr="000C0C51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35,34</w:t>
            </w:r>
          </w:p>
        </w:tc>
        <w:tc>
          <w:tcPr>
            <w:tcW w:w="1417" w:type="dxa"/>
          </w:tcPr>
          <w:p w14:paraId="0BAD9D7D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5301</w:t>
            </w:r>
          </w:p>
        </w:tc>
        <w:tc>
          <w:tcPr>
            <w:tcW w:w="1276" w:type="dxa"/>
          </w:tcPr>
          <w:p w14:paraId="1E7F885F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14:paraId="1D9F74B0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94C450E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СКО,г</w:t>
            </w:r>
            <w:proofErr w:type="spellEnd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Петропавловск, ул. Ульянова 98</w:t>
            </w:r>
          </w:p>
        </w:tc>
      </w:tr>
    </w:tbl>
    <w:p w14:paraId="37BA9934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C942594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A724F65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E5CAB1B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41D2DB5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E6F5F2F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1A34D2B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0D41BD9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143D3AA3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BFF4653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B39A017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CBF6633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65C0962E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84E52E1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FCE585B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A207401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1A0EEEC8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9EB2CC6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E2171A8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412300B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8C9F310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67E50DA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2231B85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17E37F08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D8D14DA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865A97D" w14:textId="77777777" w:rsidR="00B61FF2" w:rsidRPr="00B61FF2" w:rsidRDefault="00B61FF2" w:rsidP="00B61FF2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lastRenderedPageBreak/>
        <w:t>«СҚО әкімдігінің ДСБ» КММ</w:t>
      </w:r>
    </w:p>
    <w:p w14:paraId="6F240663" w14:textId="77777777" w:rsidR="00B61FF2" w:rsidRPr="00B61FF2" w:rsidRDefault="00B61FF2" w:rsidP="00B61FF2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 «ОЖМКО» ШЖҚ КМК  директорының </w:t>
      </w:r>
    </w:p>
    <w:p w14:paraId="5415E60C" w14:textId="77777777" w:rsidR="00B61FF2" w:rsidRPr="00B61FF2" w:rsidRDefault="00B61FF2" w:rsidP="00B61FF2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медициналық бөлімі бойынша орынбасарының м.а. </w:t>
      </w:r>
    </w:p>
    <w:p w14:paraId="67272B5B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                                                                                                                                                            </w:t>
      </w: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__________________Жужгов В.В.</w:t>
      </w:r>
    </w:p>
    <w:p w14:paraId="64B72975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61BE60D1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                                                                                                                                         </w:t>
      </w:r>
      <w:r w:rsidRPr="00B61FF2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 xml:space="preserve"> </w:t>
      </w:r>
      <w:r w:rsidRPr="00B61FF2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1</w:t>
      </w:r>
      <w:r w:rsidRPr="00B61FF2"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-Қосымша</w:t>
      </w:r>
    </w:p>
    <w:p w14:paraId="5F9520AB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</w:t>
      </w:r>
      <w:r w:rsidRPr="00B61FF2"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>Сатып алынатын тауарлардың техникалық сипаттамасы</w:t>
      </w:r>
    </w:p>
    <w:tbl>
      <w:tblPr>
        <w:tblStyle w:val="1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B61FF2" w:rsidRPr="00B61FF2" w14:paraId="5C462AF0" w14:textId="77777777" w:rsidTr="006C3DEE">
        <w:tc>
          <w:tcPr>
            <w:tcW w:w="516" w:type="dxa"/>
          </w:tcPr>
          <w:p w14:paraId="77132BCA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3583E543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14:paraId="1FFEFF01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14:paraId="14897DAB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79A6B45A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14:paraId="0B61D97C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14:paraId="43E11608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14:paraId="2D16FC49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14:paraId="65D94C04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B61FF2" w:rsidRPr="00B61FF2" w14:paraId="074D6044" w14:textId="77777777" w:rsidTr="006C3DEE">
        <w:tc>
          <w:tcPr>
            <w:tcW w:w="516" w:type="dxa"/>
          </w:tcPr>
          <w:p w14:paraId="0AEA3233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55948F6A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5263" w:type="dxa"/>
          </w:tcPr>
          <w:p w14:paraId="3F4EBAE3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Қабықшамен</w:t>
            </w:r>
            <w:proofErr w:type="spellEnd"/>
            <w:r w:rsidRPr="00B61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қапталған</w:t>
            </w:r>
            <w:proofErr w:type="spellEnd"/>
            <w:r w:rsidRPr="00B61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таблеткалар</w:t>
            </w:r>
            <w:proofErr w:type="spellEnd"/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, 10 мг</w:t>
            </w:r>
          </w:p>
        </w:tc>
        <w:tc>
          <w:tcPr>
            <w:tcW w:w="992" w:type="dxa"/>
          </w:tcPr>
          <w:p w14:paraId="4A646716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таб</w:t>
            </w:r>
          </w:p>
        </w:tc>
        <w:tc>
          <w:tcPr>
            <w:tcW w:w="992" w:type="dxa"/>
          </w:tcPr>
          <w:p w14:paraId="08D3A1EB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993" w:type="dxa"/>
          </w:tcPr>
          <w:p w14:paraId="39F76F91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1417" w:type="dxa"/>
          </w:tcPr>
          <w:p w14:paraId="647FD42E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F2">
              <w:rPr>
                <w:rFonts w:ascii="Times New Roman" w:hAnsi="Times New Roman" w:cs="Times New Roman"/>
                <w:sz w:val="24"/>
                <w:szCs w:val="24"/>
              </w:rPr>
              <w:t>7359</w:t>
            </w:r>
          </w:p>
        </w:tc>
        <w:tc>
          <w:tcPr>
            <w:tcW w:w="1276" w:type="dxa"/>
          </w:tcPr>
          <w:p w14:paraId="16FBE5FE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 дней</w:t>
            </w:r>
          </w:p>
          <w:p w14:paraId="58B30FB9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86F0CDD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1FF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B61FF2">
              <w:rPr>
                <w:rFonts w:ascii="Times New Roman" w:hAnsi="Times New Roman" w:cs="Times New Roman"/>
              </w:rPr>
              <w:t>.</w:t>
            </w:r>
            <w:proofErr w:type="gramEnd"/>
            <w:r w:rsidRPr="00B61FF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B61FF2" w:rsidRPr="00B61FF2" w14:paraId="7A42388A" w14:textId="77777777" w:rsidTr="006C3DEE">
        <w:tc>
          <w:tcPr>
            <w:tcW w:w="516" w:type="dxa"/>
          </w:tcPr>
          <w:p w14:paraId="3E72CC59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14:paraId="55163C49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</w:p>
        </w:tc>
        <w:tc>
          <w:tcPr>
            <w:tcW w:w="5263" w:type="dxa"/>
          </w:tcPr>
          <w:p w14:paraId="5113A113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</w:tcPr>
          <w:p w14:paraId="79172699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</w:tcPr>
          <w:p w14:paraId="0830AD7A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14:paraId="4E7BD864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7" w:type="dxa"/>
          </w:tcPr>
          <w:p w14:paraId="00296194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276" w:type="dxa"/>
          </w:tcPr>
          <w:p w14:paraId="4E9117CC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</w:rPr>
              <w:t xml:space="preserve">15 </w:t>
            </w:r>
            <w:r w:rsidRPr="00B61FF2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2F4ACD52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3B38D57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СҚО</w:t>
            </w:r>
            <w:r w:rsidRPr="00B61FF2">
              <w:rPr>
                <w:rFonts w:ascii="Times New Roman" w:hAnsi="Times New Roman" w:cs="Times New Roman"/>
              </w:rPr>
              <w:t>,</w:t>
            </w:r>
            <w:proofErr w:type="spellStart"/>
            <w:r w:rsidRPr="00B61FF2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B61FF2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B61FF2">
              <w:rPr>
                <w:rFonts w:ascii="Times New Roman" w:hAnsi="Times New Roman" w:cs="Times New Roman"/>
              </w:rPr>
              <w:t>, Ульянов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B61FF2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61FF2" w:rsidRPr="00B61FF2" w14:paraId="35F412D3" w14:textId="77777777" w:rsidTr="006C3DEE">
        <w:tc>
          <w:tcPr>
            <w:tcW w:w="516" w:type="dxa"/>
          </w:tcPr>
          <w:p w14:paraId="59800296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vAlign w:val="center"/>
          </w:tcPr>
          <w:p w14:paraId="1EF02975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263" w:type="dxa"/>
          </w:tcPr>
          <w:p w14:paraId="7E7335BB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</w:tcPr>
          <w:p w14:paraId="24E14B09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720854BC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14:paraId="44A7A08A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7" w:type="dxa"/>
          </w:tcPr>
          <w:p w14:paraId="6DC6ABDE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276" w:type="dxa"/>
          </w:tcPr>
          <w:p w14:paraId="79BC4667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</w:rPr>
              <w:t xml:space="preserve">15 </w:t>
            </w:r>
            <w:r w:rsidRPr="00B61FF2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46E5C6D8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80A15D2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СҚО</w:t>
            </w:r>
            <w:r w:rsidRPr="00B61FF2">
              <w:rPr>
                <w:rFonts w:ascii="Times New Roman" w:hAnsi="Times New Roman" w:cs="Times New Roman"/>
              </w:rPr>
              <w:t>,</w:t>
            </w:r>
            <w:proofErr w:type="spellStart"/>
            <w:r w:rsidRPr="00B61FF2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B61FF2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B61FF2">
              <w:rPr>
                <w:rFonts w:ascii="Times New Roman" w:hAnsi="Times New Roman" w:cs="Times New Roman"/>
              </w:rPr>
              <w:t>, Ульянов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B61FF2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61FF2" w:rsidRPr="00B61FF2" w14:paraId="2850C8B7" w14:textId="77777777" w:rsidTr="006C3DEE">
        <w:tc>
          <w:tcPr>
            <w:tcW w:w="516" w:type="dxa"/>
          </w:tcPr>
          <w:p w14:paraId="6F82F41A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vAlign w:val="center"/>
          </w:tcPr>
          <w:p w14:paraId="0DDB8647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14:paraId="39BB1CF2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</w:tcPr>
          <w:p w14:paraId="5A5250DF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14:paraId="22F55680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14:paraId="39043E06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7" w:type="dxa"/>
          </w:tcPr>
          <w:p w14:paraId="72CC37A1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276" w:type="dxa"/>
          </w:tcPr>
          <w:p w14:paraId="1F7F1852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</w:rPr>
              <w:t xml:space="preserve">15 </w:t>
            </w:r>
            <w:r w:rsidRPr="00B61FF2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69D4CCF1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3C71A83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СҚО</w:t>
            </w:r>
            <w:r w:rsidRPr="00B61FF2">
              <w:rPr>
                <w:rFonts w:ascii="Times New Roman" w:hAnsi="Times New Roman" w:cs="Times New Roman"/>
              </w:rPr>
              <w:t>,</w:t>
            </w:r>
            <w:proofErr w:type="spellStart"/>
            <w:r w:rsidRPr="00B61FF2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B61FF2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B61FF2">
              <w:rPr>
                <w:rFonts w:ascii="Times New Roman" w:hAnsi="Times New Roman" w:cs="Times New Roman"/>
              </w:rPr>
              <w:t>, Ульянов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B61FF2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61FF2" w:rsidRPr="00B61FF2" w14:paraId="0678A2A3" w14:textId="77777777" w:rsidTr="006C3DEE">
        <w:tc>
          <w:tcPr>
            <w:tcW w:w="516" w:type="dxa"/>
          </w:tcPr>
          <w:p w14:paraId="3E30E601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14:paraId="74F47FD0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14:paraId="62D84B64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 w:rsidRPr="00B61FF2">
              <w:rPr>
                <w:rFonts w:ascii="Calibri" w:hAnsi="Calibri" w:cs="Times New Roman"/>
                <w:color w:val="000000"/>
                <w:sz w:val="20"/>
              </w:rPr>
              <w:t>58,5 г</w:t>
            </w:r>
          </w:p>
        </w:tc>
        <w:tc>
          <w:tcPr>
            <w:tcW w:w="992" w:type="dxa"/>
          </w:tcPr>
          <w:p w14:paraId="1ED12CD9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</w:tcPr>
          <w:p w14:paraId="59B23B6D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14:paraId="259EA016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7" w:type="dxa"/>
          </w:tcPr>
          <w:p w14:paraId="51703D83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276" w:type="dxa"/>
          </w:tcPr>
          <w:p w14:paraId="59F4BC68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</w:rPr>
              <w:t xml:space="preserve">15 </w:t>
            </w:r>
            <w:r w:rsidRPr="00B61FF2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1CECB840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0653A41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  <w:lang w:val="kk-KZ"/>
              </w:rPr>
              <w:t>СҚО</w:t>
            </w:r>
            <w:r w:rsidRPr="00B61FF2">
              <w:rPr>
                <w:rFonts w:ascii="Times New Roman" w:hAnsi="Times New Roman" w:cs="Times New Roman"/>
              </w:rPr>
              <w:t>,</w:t>
            </w:r>
            <w:proofErr w:type="spellStart"/>
            <w:r w:rsidRPr="00B61FF2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B61FF2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B61FF2">
              <w:rPr>
                <w:rFonts w:ascii="Times New Roman" w:hAnsi="Times New Roman" w:cs="Times New Roman"/>
              </w:rPr>
              <w:t>, Ульянов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B61FF2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61FF2" w:rsidRPr="00B61FF2" w14:paraId="32755293" w14:textId="77777777" w:rsidTr="006C3DEE">
        <w:tc>
          <w:tcPr>
            <w:tcW w:w="516" w:type="dxa"/>
          </w:tcPr>
          <w:p w14:paraId="5D040494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14:paraId="7E3098E6" w14:textId="77777777" w:rsidR="00B61FF2" w:rsidRPr="00B61FF2" w:rsidRDefault="00B61FF2" w:rsidP="00B61FF2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Диазепам</w:t>
            </w:r>
          </w:p>
        </w:tc>
        <w:tc>
          <w:tcPr>
            <w:tcW w:w="5263" w:type="dxa"/>
          </w:tcPr>
          <w:p w14:paraId="2966A86A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бұлшықет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вена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қолдануға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арналған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ерітінді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5 мг/мл 2 мл</w:t>
            </w:r>
          </w:p>
        </w:tc>
        <w:tc>
          <w:tcPr>
            <w:tcW w:w="992" w:type="dxa"/>
          </w:tcPr>
          <w:p w14:paraId="6257C3E5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14:paraId="5C031CC7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14:paraId="7E73F068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130,85</w:t>
            </w:r>
          </w:p>
        </w:tc>
        <w:tc>
          <w:tcPr>
            <w:tcW w:w="1417" w:type="dxa"/>
          </w:tcPr>
          <w:p w14:paraId="40DAB81F" w14:textId="77777777" w:rsidR="00B61FF2" w:rsidRPr="00B61FF2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FF2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276" w:type="dxa"/>
          </w:tcPr>
          <w:p w14:paraId="21D65E4C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</w:rPr>
              <w:t xml:space="preserve">15 </w:t>
            </w:r>
            <w:r w:rsidRPr="00B61FF2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37EC45B4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E3AD7CA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proofErr w:type="gramStart"/>
            <w:r w:rsidRPr="00B61FF2">
              <w:rPr>
                <w:rFonts w:ascii="Times New Roman" w:hAnsi="Times New Roman" w:cs="Times New Roman"/>
              </w:rPr>
              <w:t>С</w:t>
            </w:r>
            <w:r w:rsidRPr="00B61FF2">
              <w:rPr>
                <w:rFonts w:ascii="Times New Roman" w:hAnsi="Times New Roman" w:cs="Times New Roman"/>
                <w:lang w:val="kk-KZ"/>
              </w:rPr>
              <w:t>Қ</w:t>
            </w:r>
            <w:r w:rsidRPr="00B61FF2">
              <w:rPr>
                <w:rFonts w:ascii="Times New Roman" w:hAnsi="Times New Roman" w:cs="Times New Roman"/>
              </w:rPr>
              <w:t>О,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61F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B61FF2"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 w:rsidRPr="00B61FF2"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B61FF2">
              <w:rPr>
                <w:rFonts w:ascii="Times New Roman" w:hAnsi="Times New Roman" w:cs="Times New Roman"/>
              </w:rPr>
              <w:t>Ульянов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B61FF2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61FF2" w:rsidRPr="00B61FF2" w14:paraId="410664B4" w14:textId="77777777" w:rsidTr="006C3DEE">
        <w:tc>
          <w:tcPr>
            <w:tcW w:w="516" w:type="dxa"/>
          </w:tcPr>
          <w:p w14:paraId="59EDA459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14:paraId="0CC6C719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скальпель, бір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жүзі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қорғалған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бар,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бар 23, тот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lastRenderedPageBreak/>
              <w:t>жасалған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, №10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5263" w:type="dxa"/>
          </w:tcPr>
          <w:p w14:paraId="40D0B89D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lastRenderedPageBreak/>
              <w:t>Стерильді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скальпель, бір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бар,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бар 23, тот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 w:rsidRPr="00B61FF2">
              <w:rPr>
                <w:rFonts w:ascii="Times New Roman" w:hAnsi="Times New Roman" w:cs="Times New Roman"/>
                <w:color w:val="000000"/>
              </w:rPr>
              <w:t xml:space="preserve">, №10 </w:t>
            </w:r>
            <w:proofErr w:type="spellStart"/>
            <w:r w:rsidRPr="00B61FF2"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992" w:type="dxa"/>
          </w:tcPr>
          <w:p w14:paraId="22473129" w14:textId="77777777" w:rsidR="00B61FF2" w:rsidRPr="00B61FF2" w:rsidRDefault="00B61FF2" w:rsidP="00B61FF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</w:tcPr>
          <w:p w14:paraId="2035A85F" w14:textId="77777777" w:rsidR="00B61FF2" w:rsidRPr="00B61FF2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3" w:type="dxa"/>
          </w:tcPr>
          <w:p w14:paraId="4588FA03" w14:textId="77777777" w:rsidR="00B61FF2" w:rsidRPr="00B61FF2" w:rsidRDefault="00B61FF2" w:rsidP="00B61FF2">
            <w:pPr>
              <w:rPr>
                <w:rFonts w:ascii="Times New Roman" w:hAnsi="Times New Roman" w:cs="Times New Roman"/>
                <w:color w:val="000000"/>
              </w:rPr>
            </w:pPr>
            <w:r w:rsidRPr="00B61FF2">
              <w:rPr>
                <w:rFonts w:ascii="Times New Roman" w:hAnsi="Times New Roman" w:cs="Times New Roman"/>
                <w:color w:val="000000"/>
              </w:rPr>
              <w:t>80,0128</w:t>
            </w:r>
          </w:p>
        </w:tc>
        <w:tc>
          <w:tcPr>
            <w:tcW w:w="1417" w:type="dxa"/>
          </w:tcPr>
          <w:p w14:paraId="32EC1317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  <w:r w:rsidRPr="00B61FF2"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276" w:type="dxa"/>
          </w:tcPr>
          <w:p w14:paraId="25A53691" w14:textId="77777777" w:rsidR="00B61FF2" w:rsidRPr="00B61FF2" w:rsidRDefault="00B61FF2" w:rsidP="00B61FF2">
            <w:pPr>
              <w:rPr>
                <w:rFonts w:ascii="Times New Roman" w:hAnsi="Times New Roman" w:cs="Times New Roman"/>
                <w:lang w:val="kk-KZ"/>
              </w:rPr>
            </w:pPr>
            <w:r w:rsidRPr="00B61FF2">
              <w:rPr>
                <w:rFonts w:ascii="Times New Roman" w:hAnsi="Times New Roman" w:cs="Times New Roman"/>
              </w:rPr>
              <w:t xml:space="preserve">15 </w:t>
            </w:r>
            <w:r w:rsidRPr="00B61FF2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4E2B3104" w14:textId="77777777" w:rsidR="00B61FF2" w:rsidRPr="00B61FF2" w:rsidRDefault="00B61FF2" w:rsidP="00B61F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A044636" w14:textId="77777777" w:rsidR="00B61FF2" w:rsidRPr="00B61FF2" w:rsidRDefault="00B61FF2" w:rsidP="00B61FF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61FF2">
              <w:rPr>
                <w:rFonts w:ascii="Times New Roman" w:hAnsi="Times New Roman" w:cs="Times New Roman"/>
              </w:rPr>
              <w:t>С</w:t>
            </w:r>
            <w:r w:rsidRPr="00B61FF2">
              <w:rPr>
                <w:rFonts w:ascii="Times New Roman" w:hAnsi="Times New Roman" w:cs="Times New Roman"/>
                <w:lang w:val="kk-KZ"/>
              </w:rPr>
              <w:t>Қ</w:t>
            </w:r>
            <w:r w:rsidRPr="00B61FF2">
              <w:rPr>
                <w:rFonts w:ascii="Times New Roman" w:hAnsi="Times New Roman" w:cs="Times New Roman"/>
              </w:rPr>
              <w:t>О,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61F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1FF2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B61FF2"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 w:rsidRPr="00B61FF2"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B61FF2">
              <w:rPr>
                <w:rFonts w:ascii="Times New Roman" w:hAnsi="Times New Roman" w:cs="Times New Roman"/>
              </w:rPr>
              <w:t>Ульянов</w:t>
            </w:r>
            <w:r w:rsidRPr="00B61FF2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B61FF2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61FF2" w:rsidRPr="00B61FF2" w14:paraId="5A74BA78" w14:textId="77777777" w:rsidTr="000C0C51">
        <w:tc>
          <w:tcPr>
            <w:tcW w:w="516" w:type="dxa"/>
            <w:shd w:val="clear" w:color="auto" w:fill="FFFFFF" w:themeFill="background1"/>
          </w:tcPr>
          <w:p w14:paraId="2D521420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FFFFFF" w:themeFill="background1"/>
          </w:tcPr>
          <w:p w14:paraId="40DAD515" w14:textId="2A136238" w:rsidR="00B61FF2" w:rsidRPr="000C0C51" w:rsidRDefault="000D68FB" w:rsidP="00B61F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Мақта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100гр.</w:t>
            </w:r>
          </w:p>
        </w:tc>
        <w:tc>
          <w:tcPr>
            <w:tcW w:w="5263" w:type="dxa"/>
            <w:shd w:val="clear" w:color="auto" w:fill="FFFFFF" w:themeFill="background1"/>
          </w:tcPr>
          <w:p w14:paraId="262D6F15" w14:textId="0B21ADBC" w:rsidR="00B61FF2" w:rsidRPr="000C0C51" w:rsidRDefault="00964BFE" w:rsidP="00B61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100г </w:t>
            </w:r>
            <w:proofErr w:type="spell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қаптамада</w:t>
            </w:r>
            <w:proofErr w:type="spellEnd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стерильденбеген</w:t>
            </w:r>
            <w:proofErr w:type="spellEnd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61FF2" w:rsidRPr="000C0C51">
              <w:rPr>
                <w:rFonts w:ascii="Times New Roman" w:hAnsi="Times New Roman" w:cs="Times New Roman"/>
                <w:sz w:val="20"/>
                <w:szCs w:val="20"/>
              </w:rPr>
              <w:t>медицин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алық</w:t>
            </w:r>
            <w:proofErr w:type="spellEnd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61FF2" w:rsidRPr="000C0C51">
              <w:rPr>
                <w:rFonts w:ascii="Times New Roman" w:hAnsi="Times New Roman" w:cs="Times New Roman"/>
                <w:sz w:val="20"/>
                <w:szCs w:val="20"/>
              </w:rPr>
              <w:t>хирурги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ялық</w:t>
            </w:r>
            <w:proofErr w:type="spellEnd"/>
            <w:r w:rsidR="00B61FF2"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61FF2" w:rsidRPr="000C0C51">
              <w:rPr>
                <w:rFonts w:ascii="Times New Roman" w:hAnsi="Times New Roman" w:cs="Times New Roman"/>
                <w:sz w:val="20"/>
                <w:szCs w:val="20"/>
              </w:rPr>
              <w:t>гигроскопи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ялық</w:t>
            </w:r>
            <w:proofErr w:type="spellEnd"/>
            <w:r w:rsidR="00B61FF2"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 100</w:t>
            </w:r>
            <w:proofErr w:type="gramEnd"/>
            <w:r w:rsidR="00B61FF2"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оралған</w:t>
            </w:r>
            <w:proofErr w:type="spellEnd"/>
            <w:r w:rsidR="00B61FF2"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Мақта жүнінен  жасалған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100% . 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Ақ 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медицин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алық</w:t>
            </w:r>
            <w:r w:rsidR="007211D8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мақта жүні  қолмен тазартылған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="007211D8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оралған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="00B61FF2" w:rsidRPr="000C0C5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полиэтилен</w:t>
            </w:r>
            <w:r w:rsidR="007211D8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пак</w:t>
            </w:r>
            <w:r w:rsidR="007211D8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еттерге </w:t>
            </w:r>
            <w:r w:rsidR="00B61FF2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100 г.</w:t>
            </w:r>
            <w:r w:rsidR="007211D8"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оралған</w:t>
            </w:r>
          </w:p>
        </w:tc>
        <w:tc>
          <w:tcPr>
            <w:tcW w:w="992" w:type="dxa"/>
            <w:shd w:val="clear" w:color="auto" w:fill="FFFFFF" w:themeFill="background1"/>
          </w:tcPr>
          <w:p w14:paraId="380B340C" w14:textId="77777777" w:rsidR="00B61FF2" w:rsidRPr="000C0C51" w:rsidRDefault="00B61FF2" w:rsidP="00B61FF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992" w:type="dxa"/>
            <w:shd w:val="clear" w:color="auto" w:fill="FFFFFF" w:themeFill="background1"/>
          </w:tcPr>
          <w:p w14:paraId="20D88BC6" w14:textId="77777777" w:rsidR="00B61FF2" w:rsidRPr="000C0C51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shd w:val="clear" w:color="auto" w:fill="FFFFFF" w:themeFill="background1"/>
          </w:tcPr>
          <w:p w14:paraId="2E76F57C" w14:textId="77777777" w:rsidR="00B61FF2" w:rsidRPr="000C0C51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17" w:type="dxa"/>
            <w:shd w:val="clear" w:color="auto" w:fill="FFFFFF" w:themeFill="background1"/>
          </w:tcPr>
          <w:p w14:paraId="24B4659F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56000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B5ADB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14:paraId="43C95215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D5ED742" w14:textId="77777777" w:rsidR="00B61FF2" w:rsidRPr="000C0C51" w:rsidRDefault="00B61FF2" w:rsidP="00B61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Петропав</w:t>
            </w:r>
            <w:proofErr w:type="spellEnd"/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қ., 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Ульянов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к.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61FF2" w:rsidRPr="00B61FF2" w14:paraId="2E2EDDE4" w14:textId="77777777" w:rsidTr="000C0C51">
        <w:tc>
          <w:tcPr>
            <w:tcW w:w="516" w:type="dxa"/>
            <w:shd w:val="clear" w:color="auto" w:fill="FFFFFF" w:themeFill="background1"/>
          </w:tcPr>
          <w:p w14:paraId="4B226FF9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32E9042" w14:textId="4D77456A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211D8"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ерекис</w:t>
            </w:r>
            <w:r w:rsidR="007211D8"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иді</w:t>
            </w:r>
            <w:proofErr w:type="spellEnd"/>
            <w:r w:rsidR="007211D8"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211D8"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сутегі</w:t>
            </w:r>
            <w:proofErr w:type="spellEnd"/>
          </w:p>
        </w:tc>
        <w:tc>
          <w:tcPr>
            <w:tcW w:w="5263" w:type="dxa"/>
            <w:shd w:val="clear" w:color="auto" w:fill="FFFFFF" w:themeFill="background1"/>
            <w:vAlign w:val="center"/>
          </w:tcPr>
          <w:p w14:paraId="2C60DD90" w14:textId="4CA781B4" w:rsidR="00B61FF2" w:rsidRPr="000C0C51" w:rsidRDefault="007211D8" w:rsidP="00B61F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ерітінді</w:t>
            </w:r>
            <w:proofErr w:type="spellEnd"/>
            <w:r w:rsidR="00B61FF2"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 мл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B20AFE3" w14:textId="77777777" w:rsidR="00B61FF2" w:rsidRPr="000C0C51" w:rsidRDefault="00B61FF2" w:rsidP="00B61FF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086863" w14:textId="77777777" w:rsidR="00B61FF2" w:rsidRPr="000C0C51" w:rsidRDefault="00B61FF2" w:rsidP="00B61FF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3" w:type="dxa"/>
            <w:shd w:val="clear" w:color="auto" w:fill="FFFFFF" w:themeFill="background1"/>
          </w:tcPr>
          <w:p w14:paraId="6D997E65" w14:textId="77777777" w:rsidR="00B61FF2" w:rsidRPr="000C0C51" w:rsidRDefault="00B61FF2" w:rsidP="00B61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35,34</w:t>
            </w:r>
          </w:p>
        </w:tc>
        <w:tc>
          <w:tcPr>
            <w:tcW w:w="1417" w:type="dxa"/>
            <w:shd w:val="clear" w:color="auto" w:fill="FFFFFF" w:themeFill="background1"/>
          </w:tcPr>
          <w:p w14:paraId="3492E021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5301</w:t>
            </w:r>
          </w:p>
        </w:tc>
        <w:tc>
          <w:tcPr>
            <w:tcW w:w="1276" w:type="dxa"/>
            <w:shd w:val="clear" w:color="auto" w:fill="FFFFFF" w:themeFill="background1"/>
          </w:tcPr>
          <w:p w14:paraId="01AD1A26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14:paraId="68D0D435" w14:textId="77777777" w:rsidR="00B61FF2" w:rsidRPr="000C0C51" w:rsidRDefault="00B61FF2" w:rsidP="00B61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E69DC22" w14:textId="77777777" w:rsidR="00B61FF2" w:rsidRPr="000C0C51" w:rsidRDefault="00B61FF2" w:rsidP="00B61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Петропав</w:t>
            </w:r>
            <w:proofErr w:type="spellEnd"/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қ., 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>Ульянов</w:t>
            </w:r>
            <w:r w:rsidRPr="000C0C5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к.</w:t>
            </w:r>
            <w:r w:rsidRPr="000C0C51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14:paraId="57034FFD" w14:textId="77777777" w:rsidR="00B61FF2" w:rsidRPr="00B61FF2" w:rsidRDefault="00B61FF2" w:rsidP="00B61FF2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14:paraId="352086C9" w14:textId="77777777" w:rsidR="00B61FF2" w:rsidRPr="00B61FF2" w:rsidRDefault="00B61FF2" w:rsidP="00B61FF2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14:paraId="3BDF99BF" w14:textId="77777777" w:rsidR="00B61FF2" w:rsidRPr="00B61FF2" w:rsidRDefault="00B61FF2" w:rsidP="00B61FF2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14:paraId="0C1A0E3B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5EA098BE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52108A6A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5F9AD2BB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5193420C" w14:textId="77777777" w:rsidR="00B61FF2" w:rsidRPr="00B61FF2" w:rsidRDefault="00B61FF2" w:rsidP="00B61FF2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1959B8B4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20F8BE9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49773E2A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E98A6E6" w14:textId="77777777" w:rsidR="00B61FF2" w:rsidRPr="00B61FF2" w:rsidRDefault="00B61FF2" w:rsidP="00B61FF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0290DC0A" w14:textId="77777777" w:rsidR="002D7084" w:rsidRPr="00B61FF2" w:rsidRDefault="002D7084">
      <w:pPr>
        <w:rPr>
          <w:lang w:val="ru-RU"/>
        </w:rPr>
      </w:pPr>
    </w:p>
    <w:sectPr w:rsidR="002D7084" w:rsidRPr="00B61FF2" w:rsidSect="00B61FF2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72D"/>
    <w:rsid w:val="00030DDB"/>
    <w:rsid w:val="000C0C51"/>
    <w:rsid w:val="000D68FB"/>
    <w:rsid w:val="002D7084"/>
    <w:rsid w:val="0056272D"/>
    <w:rsid w:val="007211D8"/>
    <w:rsid w:val="00964BFE"/>
    <w:rsid w:val="00A11506"/>
    <w:rsid w:val="00B61FF2"/>
    <w:rsid w:val="00E5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04F6"/>
  <w15:chartTrackingRefBased/>
  <w15:docId w15:val="{6DB3330E-55C6-4861-A00E-04AA8B7F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61FF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38FD3-25F8-4D74-9564-A5910841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7</cp:revision>
  <cp:lastPrinted>2023-07-04T05:39:00Z</cp:lastPrinted>
  <dcterms:created xsi:type="dcterms:W3CDTF">2023-07-03T09:56:00Z</dcterms:created>
  <dcterms:modified xsi:type="dcterms:W3CDTF">2023-07-04T05:42:00Z</dcterms:modified>
</cp:coreProperties>
</file>